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rPr>
          <w:bCs/>
          <w:color w:val="000000" w:themeColor="text1"/>
          <w:sz w:val="28"/>
          <w:szCs w:val="28"/>
        </w:rPr>
      </w:pPr>
      <w:r w:rsidRPr="00A90FA8">
        <w:rPr>
          <w:bCs/>
          <w:color w:val="000000" w:themeColor="text1"/>
          <w:sz w:val="28"/>
          <w:szCs w:val="28"/>
        </w:rPr>
        <w:t>Вакцинация - это создание искусственного иммунитета к некоторым болезням; в настоящее время это один из ведущих методов профилактики инфекционных заболеваний. 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Инфекционные болезни возникают в результате проникновения в организм человека болезнетворных микроорганизмов.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 xml:space="preserve">Активный </w:t>
      </w:r>
      <w:proofErr w:type="spellStart"/>
      <w:r w:rsidRPr="00A90FA8">
        <w:rPr>
          <w:color w:val="000000" w:themeColor="text1"/>
          <w:sz w:val="28"/>
          <w:szCs w:val="28"/>
        </w:rPr>
        <w:t>поствакцинальный</w:t>
      </w:r>
      <w:proofErr w:type="spellEnd"/>
      <w:r w:rsidRPr="00A90FA8">
        <w:rPr>
          <w:color w:val="000000" w:themeColor="text1"/>
          <w:sz w:val="28"/>
          <w:szCs w:val="28"/>
        </w:rPr>
        <w:t xml:space="preserve"> иммунитет сохраняется в среднем 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center"/>
        <w:rPr>
          <w:color w:val="000000" w:themeColor="text1"/>
          <w:sz w:val="28"/>
          <w:szCs w:val="28"/>
        </w:rPr>
      </w:pPr>
      <w:r w:rsidRPr="00A90FA8">
        <w:rPr>
          <w:bCs/>
          <w:color w:val="000000" w:themeColor="text1"/>
          <w:sz w:val="28"/>
          <w:szCs w:val="28"/>
        </w:rPr>
        <w:t xml:space="preserve">Основные положения </w:t>
      </w:r>
      <w:proofErr w:type="spellStart"/>
      <w:r w:rsidRPr="00A90FA8">
        <w:rPr>
          <w:bCs/>
          <w:color w:val="000000" w:themeColor="text1"/>
          <w:sz w:val="28"/>
          <w:szCs w:val="28"/>
        </w:rPr>
        <w:t>вакцинопрофилактики</w:t>
      </w:r>
      <w:proofErr w:type="spellEnd"/>
      <w:r w:rsidRPr="00A90FA8">
        <w:rPr>
          <w:bCs/>
          <w:color w:val="000000" w:themeColor="text1"/>
          <w:sz w:val="28"/>
          <w:szCs w:val="28"/>
        </w:rPr>
        <w:t>: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A90FA8">
        <w:rPr>
          <w:color w:val="000000" w:themeColor="text1"/>
          <w:sz w:val="28"/>
          <w:szCs w:val="28"/>
        </w:rPr>
        <w:t>Вакцинопрофилактика</w:t>
      </w:r>
      <w:proofErr w:type="spellEnd"/>
      <w:r w:rsidRPr="00A90FA8">
        <w:rPr>
          <w:color w:val="000000" w:themeColor="text1"/>
          <w:sz w:val="28"/>
          <w:szCs w:val="28"/>
        </w:rPr>
        <w:t xml:space="preserve"> это наиболее доступный и экономичный способ снижения заболеваемости и смертности от инфекционный заболеваний.</w:t>
      </w:r>
      <w:proofErr w:type="gramEnd"/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 xml:space="preserve">2. Выраженный эффект при </w:t>
      </w:r>
      <w:proofErr w:type="spellStart"/>
      <w:r w:rsidRPr="00A90FA8">
        <w:rPr>
          <w:color w:val="000000" w:themeColor="text1"/>
          <w:sz w:val="28"/>
          <w:szCs w:val="28"/>
        </w:rPr>
        <w:t>вакцинопрофилактике</w:t>
      </w:r>
      <w:proofErr w:type="spellEnd"/>
      <w:r w:rsidRPr="00A90FA8">
        <w:rPr>
          <w:color w:val="000000" w:themeColor="text1"/>
          <w:sz w:val="28"/>
          <w:szCs w:val="28"/>
        </w:rPr>
        <w:t xml:space="preserve"> достигается только в тех случаях, когда иммунизируется не менее 95% коллектива.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3. Лица с хроническими заболеваниями относятся к группе высокого риска при массовых инфекциях, поэтому иммунизация для них должна быть обязательной.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5. В Российской Федерации Национальный календарь прививок не имеет принципиальных отличий от календарей других государств. При вакцинации в организм вводится особый медицинский препарат - вакцина. В результате вырабатываются собственные защитные факторы - антитела и ряд клеток.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Все вакцины создаются таким образом, чтобы их можно было вводить подавляющему большинству людей без предварительных анализов, как это иногда звучит в прессе.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Список противопоказаний включает лишь немногие состояния: аллергия на компоненты вакцины, острые инфекционные заболевания до выздоровления, хронические заболевания в период обострения. Хроническое заболевание-это безусловное показание к вакцинации.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У людей с хроническими заболеваниями инфекции, от которых можно защититься с помощью вакцинации, протекают значительно тяжелее и приводят к большему числу осложнений. К примеру, более тяжело протекает корь у больных хроническими неспецифическими заболеваниями легких; коклюш у недоношенных детей; краснуха у больных с сахарным диабетом; грипп у больных с бронхиальной астмой. Ограждать таких детей и взрослых от прививок попросту нелогично.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К сожалению, ни одна вакцина не дает 100% защиты по целому ряду причин. Но мы с уверенностью можем сказать, что из 100 детей, привитых против столбняка, дифтерии, кори, краснухи, вирусного гепатита</w:t>
      </w:r>
      <w:proofErr w:type="gramStart"/>
      <w:r w:rsidRPr="00A90FA8">
        <w:rPr>
          <w:color w:val="000000" w:themeColor="text1"/>
          <w:sz w:val="28"/>
          <w:szCs w:val="28"/>
        </w:rPr>
        <w:t xml:space="preserve"> В</w:t>
      </w:r>
      <w:proofErr w:type="gramEnd"/>
      <w:r w:rsidRPr="00A90FA8">
        <w:rPr>
          <w:color w:val="000000" w:themeColor="text1"/>
          <w:sz w:val="28"/>
          <w:szCs w:val="28"/>
        </w:rPr>
        <w:t xml:space="preserve">, в 95% будут защищены от этих инфекций. Кроме того, если ребенок и заболеет инфекционным заболеванием, то заболевание, как правило, протекает </w:t>
      </w:r>
      <w:r w:rsidRPr="00A90FA8">
        <w:rPr>
          <w:color w:val="000000" w:themeColor="text1"/>
          <w:sz w:val="28"/>
          <w:szCs w:val="28"/>
        </w:rPr>
        <w:lastRenderedPageBreak/>
        <w:t xml:space="preserve">гораздо легче и не возникает осложнений, приводящих к </w:t>
      </w:r>
      <w:proofErr w:type="spellStart"/>
      <w:r w:rsidRPr="00A90FA8">
        <w:rPr>
          <w:color w:val="000000" w:themeColor="text1"/>
          <w:sz w:val="28"/>
          <w:szCs w:val="28"/>
        </w:rPr>
        <w:t>инвалидизации</w:t>
      </w:r>
      <w:proofErr w:type="spellEnd"/>
      <w:r w:rsidRPr="00A90FA8">
        <w:rPr>
          <w:color w:val="000000" w:themeColor="text1"/>
          <w:sz w:val="28"/>
          <w:szCs w:val="28"/>
        </w:rPr>
        <w:t xml:space="preserve">, чем </w:t>
      </w:r>
      <w:proofErr w:type="gramStart"/>
      <w:r w:rsidRPr="00A90FA8">
        <w:rPr>
          <w:color w:val="000000" w:themeColor="text1"/>
          <w:sz w:val="28"/>
          <w:szCs w:val="28"/>
        </w:rPr>
        <w:t>у</w:t>
      </w:r>
      <w:proofErr w:type="gramEnd"/>
      <w:r w:rsidRPr="00A90FA8">
        <w:rPr>
          <w:color w:val="000000" w:themeColor="text1"/>
          <w:sz w:val="28"/>
          <w:szCs w:val="28"/>
        </w:rPr>
        <w:t xml:space="preserve"> не привитых. 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В настоящее время, к сожалению, появилось много информации о вреде иммунизации, о наличии большого количества осложнений после прививок, об опасности вакцин. Эти рассуждения безосновательны. Наука о вакцинах не стоит на месте. Сегодня очистка вакцин от ненужных компонентов достигла высокого уровня, вследствие чего значительно снизилось число побочных реакций. 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В ответ на введение вакцины развивается местная и общая реакция. Местная реакция проявляется в виде покраснения и уплотнения в месте введения, общая - повышением температуры до тела до 38,5</w:t>
      </w:r>
      <w:proofErr w:type="gramStart"/>
      <w:r w:rsidRPr="00A90FA8">
        <w:rPr>
          <w:color w:val="000000" w:themeColor="text1"/>
          <w:sz w:val="28"/>
          <w:szCs w:val="28"/>
        </w:rPr>
        <w:t>°С</w:t>
      </w:r>
      <w:proofErr w:type="gramEnd"/>
      <w:r w:rsidRPr="00A90FA8">
        <w:rPr>
          <w:color w:val="000000" w:themeColor="text1"/>
          <w:sz w:val="28"/>
          <w:szCs w:val="28"/>
        </w:rPr>
        <w:t xml:space="preserve">, головной болью, недомоганием. Это не является осложнением на прививку. Могут возникнуть реакции на прививку </w:t>
      </w:r>
      <w:proofErr w:type="gramStart"/>
      <w:r w:rsidRPr="00A90FA8">
        <w:rPr>
          <w:color w:val="000000" w:themeColor="text1"/>
          <w:sz w:val="28"/>
          <w:szCs w:val="28"/>
        </w:rPr>
        <w:t>в первые</w:t>
      </w:r>
      <w:proofErr w:type="gramEnd"/>
      <w:r w:rsidRPr="00A90FA8">
        <w:rPr>
          <w:color w:val="000000" w:themeColor="text1"/>
          <w:sz w:val="28"/>
          <w:szCs w:val="28"/>
        </w:rPr>
        <w:t xml:space="preserve"> 3 дня после введения убитых вакцин (АКДС и др.) и на 5-6 и 10-11 день после введения живых вакцин (коревая, полиомиелитная и др.). 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Многолетними наблюдениями доказано, что привитые лица болеют инфекционными заболеваниями реже в 4-20 раз, чем не привитые.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Иммунизация, несомненно, является одной из наиболее эффективных и экономически целесообразных мер медицинского вмешательства, существующих в настоящее время. Ежегодно иммунизация спасает миллионы жизней, предотвращая случаи смерти и инвалидности, связанные с инфекционными заболеваниями, хотя затраты на нее намного ниже, чем стоимость лечения. 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Многие специалисты вам скажут, что прививки небезопасны, но нужны — слишком велик риск тяжелых инфекционных заболеваний. Поэтому для здравомыслящих и благоразумных людей нет, и не может быть никакой дискуссии по поводу того, надо прививки делать или нет. Делать обязательно!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ind w:firstLine="340"/>
        <w:jc w:val="center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 </w:t>
      </w:r>
      <w:r w:rsidRPr="00A90FA8">
        <w:rPr>
          <w:bCs/>
          <w:color w:val="000000" w:themeColor="text1"/>
          <w:sz w:val="28"/>
          <w:szCs w:val="28"/>
        </w:rPr>
        <w:t>Специфическая профилактика гриппа.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 xml:space="preserve">Грипп остается наиболее массовым инфекционным заболеванием, ежегодно в период эпидемиологического подъема переболевают около 10-12% населения области. Грипп может сопровождаться тяжелыми осложнениями, в частности пневмоний, провоцирует обострение имеющихся у людей сердечных, легочных и других хронических заболеваний. Помимо высокой заболеваемости ежегодные сезонные эпидемии гриппа приносят огромный экономический ущерб как отдельным </w:t>
      </w:r>
      <w:proofErr w:type="gramStart"/>
      <w:r w:rsidRPr="00A90FA8">
        <w:rPr>
          <w:color w:val="000000" w:themeColor="text1"/>
          <w:sz w:val="28"/>
          <w:szCs w:val="28"/>
        </w:rPr>
        <w:t>лицам</w:t>
      </w:r>
      <w:proofErr w:type="gramEnd"/>
      <w:r w:rsidRPr="00A90FA8">
        <w:rPr>
          <w:color w:val="000000" w:themeColor="text1"/>
          <w:sz w:val="28"/>
          <w:szCs w:val="28"/>
        </w:rPr>
        <w:t xml:space="preserve"> или предприятиям, так и обществу в целом.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 xml:space="preserve">Основной и наиболее эффективный метод профилактики гриппа – своевременная вакцинация. Прививаться против гриппа необходимо каждый год, так как состав вакцин обновляется с учётом изменчивости вирусов гриппа и актуальности циркулирующих штаммов. Эффективность иммунизации составляет 70-90%, то есть вероятность того, что привитой </w:t>
      </w:r>
      <w:r w:rsidRPr="00A90FA8">
        <w:rPr>
          <w:color w:val="000000" w:themeColor="text1"/>
          <w:sz w:val="28"/>
          <w:szCs w:val="28"/>
        </w:rPr>
        <w:lastRenderedPageBreak/>
        <w:t>человек заболеет гриппом, но при этом переболеет он им в лёгкой форме и без развития осложнений. Чаще вакцинированные лица заболевают не гриппом, а другой сходной по клинике респираторной вирусной инфекцией. Вакцинация против гриппа проводится в соответствии с Национальным календарем профилактических прививок, ежегодно в период с сентября по ноябрь (до начала эпидемиологического подъёма заболеваемости). Прививка защищает от инфекции только с 14 дня после прививки, а через 6-12 месяцев противогриппозный иммунитет у большинства людей угасает.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Противопоказанием к введению вакцины является только анафилактический шок к белкам куриного яйца, а лица с ОРВИ и хроническими заболеваниями отводятся от прививки временно, только на период заболевания или обострения. В первую очередь, необходимо вакцинировать, а не отводить от прививки, ослабленных лиц, так как они наиболее восприимчивы ко всем инфекциям.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Особенностью современного течения гриппа является увеличение числа среднетяжелых и тяжелых форм болезни с переходом в осложненную форму. Осложнениями гриппа чаще всего бывают отиты, острые пневмонии, сопровождающейся отеком легких, вирусный энцефалит или менингит, которые могут привести к гибели больного.</w:t>
      </w:r>
    </w:p>
    <w:p w:rsidR="00A90FA8" w:rsidRP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Помните, вакцинация остается единственной эффективной мерой защиты населения от гриппа и приводит к существенному сокращению заболеваемости и смертности.</w:t>
      </w:r>
    </w:p>
    <w:p w:rsidR="00A90FA8" w:rsidRDefault="00A90FA8" w:rsidP="00A90FA8">
      <w:pPr>
        <w:pStyle w:val="a3"/>
        <w:shd w:val="clear" w:color="auto" w:fill="FFFFFF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  <w:r w:rsidRPr="00A90FA8">
        <w:rPr>
          <w:color w:val="000000" w:themeColor="text1"/>
          <w:sz w:val="28"/>
          <w:szCs w:val="28"/>
        </w:rPr>
        <w:t>Сохраните своё здоровье! Сделайте прививку против гриппа!</w:t>
      </w:r>
    </w:p>
    <w:p w:rsidR="00A90FA8" w:rsidRPr="00A90FA8" w:rsidRDefault="00A90FA8" w:rsidP="00A90FA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A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подготовлен фельдшером кабинета профилактики КГБУЗ Ермаковская РБ.</w:t>
      </w:r>
    </w:p>
    <w:sectPr w:rsidR="00A90FA8" w:rsidRPr="00A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90FA8"/>
    <w:rsid w:val="00A9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 23 каб</dc:creator>
  <cp:keywords/>
  <dc:description/>
  <cp:lastModifiedBy>Поликлиника 23 каб</cp:lastModifiedBy>
  <cp:revision>2</cp:revision>
  <dcterms:created xsi:type="dcterms:W3CDTF">2024-02-27T02:12:00Z</dcterms:created>
  <dcterms:modified xsi:type="dcterms:W3CDTF">2024-02-27T02:32:00Z</dcterms:modified>
</cp:coreProperties>
</file>